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84" w:rightChars="40"/>
        <w:jc w:val="left"/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b/>
          <w:spacing w:val="-20"/>
          <w:sz w:val="36"/>
          <w:szCs w:val="30"/>
        </w:rPr>
      </w:pPr>
      <w:r>
        <w:rPr>
          <w:rFonts w:hint="eastAsia" w:ascii="黑体" w:hAnsi="黑体" w:eastAsia="黑体"/>
          <w:b/>
          <w:spacing w:val="-20"/>
          <w:sz w:val="36"/>
          <w:szCs w:val="30"/>
          <w:u w:val="single"/>
        </w:rPr>
        <w:t>《河湖淤泥固化土资源化利用技术导则》</w:t>
      </w:r>
      <w:r>
        <w:rPr>
          <w:rFonts w:hint="eastAsia" w:ascii="黑体" w:hAnsi="黑体" w:eastAsia="黑体"/>
          <w:b/>
          <w:spacing w:val="-20"/>
          <w:sz w:val="36"/>
          <w:szCs w:val="30"/>
        </w:rPr>
        <w:t>意见表</w:t>
      </w:r>
    </w:p>
    <w:tbl>
      <w:tblPr>
        <w:tblStyle w:val="5"/>
        <w:tblW w:w="14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4367"/>
        <w:gridCol w:w="4394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82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30"/>
                <w:szCs w:val="30"/>
              </w:rPr>
              <w:t>序号</w:t>
            </w:r>
          </w:p>
        </w:tc>
        <w:tc>
          <w:tcPr>
            <w:tcW w:w="4367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30"/>
                <w:szCs w:val="30"/>
              </w:rPr>
              <w:t>条款位置及原文</w:t>
            </w:r>
          </w:p>
        </w:tc>
        <w:tc>
          <w:tcPr>
            <w:tcW w:w="4394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30"/>
                <w:szCs w:val="30"/>
              </w:rPr>
              <w:t>修改意见</w:t>
            </w:r>
          </w:p>
        </w:tc>
        <w:tc>
          <w:tcPr>
            <w:tcW w:w="3716" w:type="dxa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/>
                <w:bCs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30"/>
                <w:szCs w:val="30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2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67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  <w:tc>
          <w:tcPr>
            <w:tcW w:w="3716" w:type="dxa"/>
          </w:tcPr>
          <w:p>
            <w:pPr>
              <w:spacing w:line="52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</w:tbl>
    <w:p>
      <w:pPr>
        <w:spacing w:line="520" w:lineRule="exact"/>
        <w:ind w:right="560" w:firstLine="7182" w:firstLineChars="2750"/>
        <w:rPr>
          <w:rFonts w:ascii="宋体" w:hAnsi="宋体" w:eastAsia="宋体"/>
          <w:b/>
          <w:spacing w:val="-20"/>
          <w:sz w:val="30"/>
          <w:szCs w:val="30"/>
        </w:rPr>
      </w:pPr>
      <w:r>
        <w:rPr>
          <w:rFonts w:hint="eastAsia" w:ascii="宋体" w:hAnsi="宋体" w:eastAsia="宋体"/>
          <w:b/>
          <w:spacing w:val="-20"/>
          <w:sz w:val="30"/>
          <w:szCs w:val="30"/>
        </w:rPr>
        <w:t>意见单位：</w:t>
      </w:r>
    </w:p>
    <w:p>
      <w:pPr>
        <w:spacing w:line="520" w:lineRule="exact"/>
        <w:ind w:right="560" w:firstLine="7182" w:firstLineChars="2750"/>
        <w:rPr>
          <w:rFonts w:ascii="宋体" w:hAnsi="宋体" w:eastAsia="宋体"/>
          <w:b/>
          <w:spacing w:val="-20"/>
          <w:sz w:val="30"/>
          <w:szCs w:val="30"/>
        </w:rPr>
      </w:pPr>
      <w:r>
        <w:rPr>
          <w:rFonts w:hint="eastAsia" w:ascii="宋体" w:hAnsi="宋体" w:eastAsia="宋体"/>
          <w:b/>
          <w:spacing w:val="-20"/>
          <w:sz w:val="30"/>
          <w:szCs w:val="30"/>
        </w:rPr>
        <w:t>联系人及方式：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wODRkMmRkM2QzZTA2ZWE0YWRiZWEzOWMzOTVhZmMifQ=="/>
  </w:docVars>
  <w:rsids>
    <w:rsidRoot w:val="00DF5DA1"/>
    <w:rsid w:val="000255D3"/>
    <w:rsid w:val="00055473"/>
    <w:rsid w:val="00084202"/>
    <w:rsid w:val="00094A2A"/>
    <w:rsid w:val="000A64F7"/>
    <w:rsid w:val="00115CAD"/>
    <w:rsid w:val="00231B0A"/>
    <w:rsid w:val="002F5193"/>
    <w:rsid w:val="003A01D8"/>
    <w:rsid w:val="00726885"/>
    <w:rsid w:val="0085419F"/>
    <w:rsid w:val="008A5511"/>
    <w:rsid w:val="00996BE1"/>
    <w:rsid w:val="00A342EE"/>
    <w:rsid w:val="00D26BDF"/>
    <w:rsid w:val="00D27E92"/>
    <w:rsid w:val="00DF5DA1"/>
    <w:rsid w:val="00EA3600"/>
    <w:rsid w:val="2BD445C7"/>
    <w:rsid w:val="2DF8167C"/>
    <w:rsid w:val="318B7468"/>
    <w:rsid w:val="54D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5</TotalTime>
  <ScaleCrop>false</ScaleCrop>
  <LinksUpToDate>false</LinksUpToDate>
  <CharactersWithSpaces>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2020-07-20T08:11:00Z</dcterms:created>
  <dc:creator>s gx</dc:creator>
  <cp:lastModifiedBy>自</cp:lastModifiedBy>
  <cp:lastPrinted>2020-07-23T07:18:00Z</cp:lastPrinted>
  <dcterms:modified xsi:type="dcterms:W3CDTF">2022-07-15T01:27:35Z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3A55099E1D554983A1B3A16F4FFFF072</vt:lpwstr>
  </property>
</Properties>
</file>