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8013" w14:textId="407022B3" w:rsidR="00915196" w:rsidRDefault="00000000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F33622">
        <w:rPr>
          <w:rFonts w:ascii="黑体" w:eastAsia="黑体" w:hAnsi="黑体" w:cs="黑体"/>
          <w:sz w:val="32"/>
          <w:szCs w:val="32"/>
        </w:rPr>
        <w:t>2</w:t>
      </w:r>
    </w:p>
    <w:p w14:paraId="05A817CC" w14:textId="77777777" w:rsidR="00F33622" w:rsidRDefault="00F33622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广东省环境污染治理设施运行服务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单位</w:t>
      </w:r>
    </w:p>
    <w:p w14:paraId="7DC847FA" w14:textId="1D66A3D6" w:rsidR="00915196" w:rsidRDefault="00000000">
      <w:pPr>
        <w:spacing w:beforeLines="50" w:before="156" w:afterLines="50" w:after="156"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行业自律承诺书</w:t>
      </w:r>
    </w:p>
    <w:p w14:paraId="077E4878" w14:textId="77777777" w:rsidR="00915196" w:rsidRDefault="00915196">
      <w:pPr>
        <w:spacing w:line="52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14:paraId="12AEE6CF" w14:textId="00D6AD3C" w:rsidR="00915196" w:rsidRPr="00EF73E3" w:rsidRDefault="00000000" w:rsidP="000F27A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为了保证</w:t>
      </w:r>
      <w:r w:rsidR="00EA34CE" w:rsidRPr="00EF73E3">
        <w:rPr>
          <w:rFonts w:ascii="仿宋" w:eastAsia="仿宋" w:hAnsi="仿宋" w:cs="宋体" w:hint="eastAsia"/>
          <w:kern w:val="0"/>
          <w:sz w:val="28"/>
          <w:szCs w:val="28"/>
        </w:rPr>
        <w:t>环境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污染治理设施正常运行，维护良好的市场环境，向社会和用户提供优质高效的服务，我单位自愿</w:t>
      </w:r>
      <w:r w:rsidRPr="00EF73E3">
        <w:rPr>
          <w:rFonts w:ascii="仿宋" w:eastAsia="仿宋" w:hAnsi="仿宋" w:cs="宋体" w:hint="eastAsia"/>
          <w:sz w:val="28"/>
          <w:szCs w:val="28"/>
        </w:rPr>
        <w:t>申请</w:t>
      </w:r>
      <w:r w:rsidR="003D2C94" w:rsidRPr="00EF73E3">
        <w:rPr>
          <w:rFonts w:ascii="仿宋" w:eastAsia="仿宋" w:hAnsi="仿宋" w:cs="宋体" w:hint="eastAsia"/>
          <w:kern w:val="0"/>
          <w:sz w:val="28"/>
          <w:szCs w:val="28"/>
        </w:rPr>
        <w:t>广东省环境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污染治理设施运行服务能力评价，承诺在运行</w:t>
      </w:r>
      <w:r w:rsidR="001D5100" w:rsidRPr="00EF73E3">
        <w:rPr>
          <w:rFonts w:ascii="仿宋" w:eastAsia="仿宋" w:hAnsi="仿宋" w:cs="宋体" w:hint="eastAsia"/>
          <w:kern w:val="0"/>
          <w:sz w:val="28"/>
          <w:szCs w:val="28"/>
        </w:rPr>
        <w:t>服务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中严格遵守以下行为规范：</w:t>
      </w:r>
    </w:p>
    <w:p w14:paraId="5AD9440D" w14:textId="3195A8D7" w:rsidR="00915196" w:rsidRPr="00EF73E3" w:rsidRDefault="00000000" w:rsidP="000F27A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1、遵守国家法律法规和行业道德操守，自觉维护</w:t>
      </w:r>
      <w:r w:rsidR="003D2C94" w:rsidRPr="00EF73E3">
        <w:rPr>
          <w:rFonts w:ascii="仿宋" w:eastAsia="仿宋" w:hAnsi="仿宋" w:cs="宋体" w:hint="eastAsia"/>
          <w:kern w:val="0"/>
          <w:sz w:val="28"/>
          <w:szCs w:val="28"/>
        </w:rPr>
        <w:t>环境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污染治理设施运行服务市场秩序，积极推动行业职业道德建设；</w:t>
      </w:r>
    </w:p>
    <w:p w14:paraId="5C14910B" w14:textId="782D2681" w:rsidR="00915196" w:rsidRPr="00EF73E3" w:rsidRDefault="00000000" w:rsidP="000F27A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2、遵守</w:t>
      </w:r>
      <w:r w:rsidR="003D2C94" w:rsidRPr="00EF73E3">
        <w:rPr>
          <w:rFonts w:ascii="仿宋" w:eastAsia="仿宋" w:hAnsi="仿宋" w:cs="宋体" w:hint="eastAsia"/>
          <w:kern w:val="0"/>
          <w:sz w:val="28"/>
          <w:szCs w:val="28"/>
        </w:rPr>
        <w:t>生态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环境保护相关规定,认真执行</w:t>
      </w:r>
      <w:r w:rsidR="003D2C94" w:rsidRPr="00EF73E3">
        <w:rPr>
          <w:rFonts w:ascii="仿宋" w:eastAsia="仿宋" w:hAnsi="仿宋" w:cs="宋体" w:hint="eastAsia"/>
          <w:kern w:val="0"/>
          <w:sz w:val="28"/>
          <w:szCs w:val="28"/>
        </w:rPr>
        <w:t>生态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环境保护和运行管理的相关标准、规范和规程，严格按照标准、规范、规程的要求进行操作和管理，履行运行服务合同约定，投入充分的人力和物力，保证污染治理设施正常运行；</w:t>
      </w:r>
    </w:p>
    <w:p w14:paraId="1C0D4989" w14:textId="37EA5DD7" w:rsidR="00915196" w:rsidRPr="00EF73E3" w:rsidRDefault="00000000" w:rsidP="000F27A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3、共同抵制弄虚作假、违规招投标等行为，树立诚信服务的良好形象</w:t>
      </w:r>
      <w:r w:rsidR="003D2C94" w:rsidRPr="00EF73E3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14:paraId="44CACDE2" w14:textId="4DA1CA45" w:rsidR="00915196" w:rsidRDefault="00000000" w:rsidP="000F27AD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4、我单位已知晓《</w:t>
      </w:r>
      <w:r w:rsidR="003D2C94" w:rsidRPr="00EF73E3">
        <w:rPr>
          <w:rFonts w:ascii="仿宋" w:eastAsia="仿宋" w:hAnsi="仿宋" w:cs="宋体" w:hint="eastAsia"/>
          <w:kern w:val="0"/>
          <w:sz w:val="28"/>
          <w:szCs w:val="28"/>
        </w:rPr>
        <w:t>广东省环境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污染治理设施运行服务能力评价管理办法》全部内容，将自觉接受</w:t>
      </w:r>
      <w:r w:rsidR="00562DFB" w:rsidRPr="00EF73E3">
        <w:rPr>
          <w:rFonts w:ascii="仿宋" w:eastAsia="仿宋" w:hAnsi="仿宋" w:cs="宋体" w:hint="eastAsia"/>
          <w:kern w:val="0"/>
          <w:sz w:val="28"/>
          <w:szCs w:val="28"/>
        </w:rPr>
        <w:t>广东省环境保护产业协会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对本</w:t>
      </w:r>
      <w:r w:rsidR="00EA34CE" w:rsidRPr="00EF73E3">
        <w:rPr>
          <w:rFonts w:ascii="仿宋" w:eastAsia="仿宋" w:hAnsi="仿宋" w:cs="宋体" w:hint="eastAsia"/>
          <w:kern w:val="0"/>
          <w:sz w:val="28"/>
          <w:szCs w:val="28"/>
        </w:rPr>
        <w:t>单位环境污染治理设施运行</w:t>
      </w: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情况的监督检查。</w:t>
      </w:r>
    </w:p>
    <w:p w14:paraId="641DCA3F" w14:textId="77777777" w:rsidR="002B170C" w:rsidRPr="00EF73E3" w:rsidRDefault="002B170C" w:rsidP="000F27AD">
      <w:pPr>
        <w:spacing w:line="360" w:lineRule="auto"/>
        <w:ind w:firstLineChars="200" w:firstLine="560"/>
        <w:rPr>
          <w:rFonts w:ascii="仿宋" w:eastAsia="仿宋" w:hAnsi="仿宋" w:cs="宋体" w:hint="eastAsia"/>
          <w:kern w:val="0"/>
          <w:sz w:val="28"/>
          <w:szCs w:val="28"/>
        </w:rPr>
      </w:pPr>
    </w:p>
    <w:p w14:paraId="548239BC" w14:textId="77777777" w:rsidR="00915196" w:rsidRPr="00EF73E3" w:rsidRDefault="00000000" w:rsidP="00535702">
      <w:pPr>
        <w:spacing w:line="360" w:lineRule="auto"/>
        <w:ind w:right="1120" w:firstLineChars="1000" w:firstLine="2800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承诺单位法定代表人（签字）：</w:t>
      </w:r>
    </w:p>
    <w:p w14:paraId="07F305DB" w14:textId="1207787C" w:rsidR="007B7392" w:rsidRDefault="00000000" w:rsidP="00535702">
      <w:pPr>
        <w:spacing w:line="360" w:lineRule="auto"/>
        <w:ind w:right="960" w:firstLineChars="1539" w:firstLine="4309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承诺单位（公章）：</w:t>
      </w:r>
    </w:p>
    <w:p w14:paraId="238A5395" w14:textId="24B9D37C" w:rsidR="00915196" w:rsidRPr="00EF73E3" w:rsidRDefault="00000000" w:rsidP="00535702">
      <w:pPr>
        <w:spacing w:line="360" w:lineRule="auto"/>
        <w:ind w:right="960" w:firstLineChars="2100" w:firstLine="5880"/>
        <w:rPr>
          <w:rFonts w:ascii="仿宋" w:eastAsia="仿宋" w:hAnsi="仿宋" w:cs="宋体"/>
          <w:kern w:val="0"/>
          <w:sz w:val="28"/>
          <w:szCs w:val="28"/>
        </w:rPr>
      </w:pPr>
      <w:r w:rsidRPr="00EF73E3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sectPr w:rsidR="00915196" w:rsidRPr="00EF7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A5FA" w14:textId="77777777" w:rsidR="00C33AC3" w:rsidRDefault="00C33AC3" w:rsidP="002B170C">
      <w:r>
        <w:separator/>
      </w:r>
    </w:p>
  </w:endnote>
  <w:endnote w:type="continuationSeparator" w:id="0">
    <w:p w14:paraId="70248D21" w14:textId="77777777" w:rsidR="00C33AC3" w:rsidRDefault="00C33AC3" w:rsidP="002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153D" w14:textId="77777777" w:rsidR="00C33AC3" w:rsidRDefault="00C33AC3" w:rsidP="002B170C">
      <w:r>
        <w:separator/>
      </w:r>
    </w:p>
  </w:footnote>
  <w:footnote w:type="continuationSeparator" w:id="0">
    <w:p w14:paraId="78DF8824" w14:textId="77777777" w:rsidR="00C33AC3" w:rsidRDefault="00C33AC3" w:rsidP="002B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QzZWYxNTAyYzMyM2NhZTI4NjcxZGFhODM0NzM4MjEifQ=="/>
  </w:docVars>
  <w:rsids>
    <w:rsidRoot w:val="7E273934"/>
    <w:rsid w:val="000F27AD"/>
    <w:rsid w:val="001D5100"/>
    <w:rsid w:val="00294D16"/>
    <w:rsid w:val="002B170C"/>
    <w:rsid w:val="003D2C94"/>
    <w:rsid w:val="004C1C28"/>
    <w:rsid w:val="00535702"/>
    <w:rsid w:val="00562DFB"/>
    <w:rsid w:val="005B3F28"/>
    <w:rsid w:val="007B7392"/>
    <w:rsid w:val="007E27B4"/>
    <w:rsid w:val="00915196"/>
    <w:rsid w:val="00B135EB"/>
    <w:rsid w:val="00B3798F"/>
    <w:rsid w:val="00BB326B"/>
    <w:rsid w:val="00C33AC3"/>
    <w:rsid w:val="00CB22E8"/>
    <w:rsid w:val="00DD05CB"/>
    <w:rsid w:val="00E35AE2"/>
    <w:rsid w:val="00EA34CE"/>
    <w:rsid w:val="00EF73E3"/>
    <w:rsid w:val="00F33622"/>
    <w:rsid w:val="4E2420FF"/>
    <w:rsid w:val="4E430D5A"/>
    <w:rsid w:val="5A1D5067"/>
    <w:rsid w:val="6DFF4CBF"/>
    <w:rsid w:val="7E2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BF9F7"/>
  <w15:docId w15:val="{80AEDB21-718B-43AE-94BC-CB7AE71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70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B170C"/>
    <w:rPr>
      <w:kern w:val="2"/>
      <w:sz w:val="18"/>
      <w:szCs w:val="18"/>
    </w:rPr>
  </w:style>
  <w:style w:type="paragraph" w:styleId="a5">
    <w:name w:val="footer"/>
    <w:basedOn w:val="a"/>
    <w:link w:val="a6"/>
    <w:rsid w:val="002B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B17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 </dc:creator>
  <cp:lastModifiedBy>qinfeng wang</cp:lastModifiedBy>
  <cp:revision>19</cp:revision>
  <cp:lastPrinted>2023-07-06T10:31:00Z</cp:lastPrinted>
  <dcterms:created xsi:type="dcterms:W3CDTF">2023-07-05T08:55:00Z</dcterms:created>
  <dcterms:modified xsi:type="dcterms:W3CDTF">2023-10-11T08:07:00Z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EE33F3C06F134FE88CAE9444A7607915_11</vt:lpwstr>
  </property>
</Properties>
</file>